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115F" w14:textId="0B28229C" w:rsidR="00DA7ECD" w:rsidRDefault="00DA7ECD">
      <w:r>
        <w:rPr>
          <w:noProof/>
        </w:rPr>
        <w:drawing>
          <wp:inline distT="0" distB="0" distL="0" distR="0" wp14:anchorId="7A1E75D1" wp14:editId="3A9FA865">
            <wp:extent cx="3562350" cy="2698750"/>
            <wp:effectExtent l="0" t="0" r="0" b="6350"/>
            <wp:docPr id="1692462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9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9E6F0A" wp14:editId="2C05A9B8">
            <wp:extent cx="3486150" cy="2457450"/>
            <wp:effectExtent l="0" t="0" r="0" b="0"/>
            <wp:docPr id="19004666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3A8213" wp14:editId="6EDE4884">
            <wp:extent cx="3467100" cy="2520950"/>
            <wp:effectExtent l="0" t="0" r="0" b="0"/>
            <wp:docPr id="19486201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52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F8F2B7" w14:textId="77777777" w:rsidR="00DA7ECD" w:rsidRDefault="00DA7ECD"/>
    <w:p w14:paraId="077A7050" w14:textId="0C38BE9A" w:rsidR="00DA7ECD" w:rsidRDefault="00DA7ECD">
      <w:r>
        <w:lastRenderedPageBreak/>
        <w:t>JELLYFISH</w:t>
      </w:r>
    </w:p>
    <w:p w14:paraId="2D9D6732" w14:textId="62C97BE5" w:rsidR="00DA7ECD" w:rsidRDefault="00DA7ECD"/>
    <w:p w14:paraId="51EE93E4" w14:textId="7AEF616A" w:rsidR="00DA7ECD" w:rsidRDefault="00DA7ECD">
      <w:r>
        <w:rPr>
          <w:noProof/>
        </w:rPr>
        <w:drawing>
          <wp:inline distT="0" distB="0" distL="0" distR="0" wp14:anchorId="5619D7B3" wp14:editId="1E5A61FA">
            <wp:extent cx="3035300" cy="1930400"/>
            <wp:effectExtent l="0" t="0" r="0" b="0"/>
            <wp:docPr id="6419729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93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A177EE" w14:textId="77777777" w:rsidR="00DA7ECD" w:rsidRDefault="00DA7ECD"/>
    <w:p w14:paraId="4505EF4C" w14:textId="2CDC4312" w:rsidR="00DA7ECD" w:rsidRDefault="00DA7ECD">
      <w:r>
        <w:rPr>
          <w:noProof/>
        </w:rPr>
        <w:drawing>
          <wp:inline distT="0" distB="0" distL="0" distR="0" wp14:anchorId="6D52BD43" wp14:editId="6F9C3430">
            <wp:extent cx="3009900" cy="2447925"/>
            <wp:effectExtent l="0" t="0" r="0" b="9525"/>
            <wp:docPr id="63371165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628AFB" w14:textId="77777777" w:rsidR="00DA7ECD" w:rsidRDefault="00DA7ECD"/>
    <w:p w14:paraId="2D83EA65" w14:textId="77777777" w:rsidR="00DA7ECD" w:rsidRDefault="00DA7ECD"/>
    <w:p w14:paraId="51BADC92" w14:textId="25EEBB13" w:rsidR="00DA7ECD" w:rsidRDefault="00DA7ECD">
      <w:r>
        <w:t>PACIFIC OCEAN GARBAGE PATCH</w:t>
      </w:r>
    </w:p>
    <w:p w14:paraId="4D9B77CE" w14:textId="77777777" w:rsidR="00DA7ECD" w:rsidRDefault="00DA7ECD"/>
    <w:p w14:paraId="75F948E1" w14:textId="66A2EFFB" w:rsidR="00DA7ECD" w:rsidRDefault="00DA7ECD"/>
    <w:p w14:paraId="61BBA150" w14:textId="77777777" w:rsidR="00DA7ECD" w:rsidRDefault="00DA7ECD"/>
    <w:p w14:paraId="61E6FEC8" w14:textId="24EF35DE" w:rsidR="00DA7ECD" w:rsidRDefault="00DA7ECD">
      <w:r>
        <w:rPr>
          <w:noProof/>
        </w:rPr>
        <w:lastRenderedPageBreak/>
        <w:drawing>
          <wp:inline distT="0" distB="0" distL="0" distR="0" wp14:anchorId="03461342" wp14:editId="733FA9A4">
            <wp:extent cx="3346450" cy="2520950"/>
            <wp:effectExtent l="0" t="0" r="6350" b="0"/>
            <wp:docPr id="207473167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252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64396D" w14:textId="77777777" w:rsidR="00DA7ECD" w:rsidRDefault="00DA7ECD"/>
    <w:p w14:paraId="5E66DD2C" w14:textId="13DD70B0" w:rsidR="00DA7ECD" w:rsidRDefault="00DA7ECD"/>
    <w:p w14:paraId="4DE27F95" w14:textId="77777777" w:rsidR="00A932F0" w:rsidRDefault="00A932F0"/>
    <w:p w14:paraId="138D43E9" w14:textId="77777777" w:rsidR="00A932F0" w:rsidRPr="00A932F0" w:rsidRDefault="00A932F0" w:rsidP="00A932F0">
      <w:pPr>
        <w:rPr>
          <w:b/>
          <w:bCs/>
        </w:rPr>
      </w:pPr>
      <w:r w:rsidRPr="00A932F0">
        <w:rPr>
          <w:b/>
          <w:bCs/>
        </w:rPr>
        <w:t>What is the Pacific Ocean Garbage Patch?</w:t>
      </w:r>
    </w:p>
    <w:p w14:paraId="2D72FA38" w14:textId="77777777" w:rsidR="00A932F0" w:rsidRDefault="00A932F0" w:rsidP="00A932F0"/>
    <w:p w14:paraId="2BE405C8" w14:textId="2B490D2E" w:rsidR="00A932F0" w:rsidRDefault="00A932F0" w:rsidP="00A932F0">
      <w:r>
        <w:t xml:space="preserve">The Great Pacific Garbage Patch is a huge area in the Pacific Ocean where plastic trash and other waste </w:t>
      </w:r>
      <w:proofErr w:type="gramStart"/>
      <w:r>
        <w:t>collect together</w:t>
      </w:r>
      <w:proofErr w:type="gramEnd"/>
      <w:r>
        <w:t>. It forms because ocean currents spin in a circle (called a gyre) and trap floating garbage.</w:t>
      </w:r>
    </w:p>
    <w:p w14:paraId="59E71B19" w14:textId="2C8B57A2" w:rsidR="00A932F0" w:rsidRDefault="00A932F0" w:rsidP="00A932F0">
      <w:r>
        <w:t>It is located roughly between California and Hawaii.</w:t>
      </w:r>
    </w:p>
    <w:p w14:paraId="41D432C7" w14:textId="78ADA4FC" w:rsidR="00A932F0" w:rsidRDefault="00A932F0" w:rsidP="00A932F0">
      <w:r>
        <w:t>Surprising facts students usually remember</w:t>
      </w:r>
    </w:p>
    <w:p w14:paraId="739D1F2B" w14:textId="389F4E29" w:rsidR="00A932F0" w:rsidRDefault="00A932F0" w:rsidP="00A932F0">
      <w:r>
        <w:t>The garbage patch is not a solid island of trash — it’s more like a “plastic soup” floating in the water.</w:t>
      </w:r>
    </w:p>
    <w:p w14:paraId="3C81E61F" w14:textId="5286430D" w:rsidR="00A932F0" w:rsidRDefault="00A932F0" w:rsidP="00A932F0">
      <w:r>
        <w:t>Scientists estimate it covers an area about twice the size of Texas.</w:t>
      </w:r>
    </w:p>
    <w:p w14:paraId="08CA15E2" w14:textId="03C7207E" w:rsidR="00A932F0" w:rsidRDefault="00A932F0" w:rsidP="00A932F0">
      <w:r>
        <w:t>Most of the trash is tiny pieces of plastic called microplastics.</w:t>
      </w:r>
    </w:p>
    <w:p w14:paraId="29CA51E7" w14:textId="0936424A" w:rsidR="00A932F0" w:rsidRDefault="00A932F0" w:rsidP="00A932F0">
      <w:r>
        <w:t>Plastic can take hundreds of years to break down.</w:t>
      </w:r>
    </w:p>
    <w:p w14:paraId="207CDD66" w14:textId="0199D36C" w:rsidR="00A932F0" w:rsidRDefault="00A932F0" w:rsidP="00A932F0">
      <w:r>
        <w:t>About 80% of ocean plastic comes from land, carried by rivers and wind.</w:t>
      </w:r>
    </w:p>
    <w:p w14:paraId="2F7908FE" w14:textId="0550951A" w:rsidR="00A932F0" w:rsidRDefault="00A932F0" w:rsidP="00A932F0">
      <w:r>
        <w:t>The rest comes from fishing nets, boats, and ocean activity.</w:t>
      </w:r>
    </w:p>
    <w:p w14:paraId="24A2EF8E" w14:textId="7F74C921" w:rsidR="00A932F0" w:rsidRPr="00A932F0" w:rsidRDefault="00A932F0" w:rsidP="00A932F0">
      <w:pPr>
        <w:rPr>
          <w:b/>
          <w:bCs/>
        </w:rPr>
      </w:pPr>
      <w:r w:rsidRPr="00A932F0">
        <w:rPr>
          <w:b/>
          <w:bCs/>
        </w:rPr>
        <w:t>Why is it a problem?</w:t>
      </w:r>
    </w:p>
    <w:p w14:paraId="19CCD2B6" w14:textId="77777777" w:rsidR="00A932F0" w:rsidRDefault="00A932F0" w:rsidP="00A932F0">
      <w:r>
        <w:lastRenderedPageBreak/>
        <w:t>Plastic pollution can harm ocean life:</w:t>
      </w:r>
    </w:p>
    <w:p w14:paraId="3BD52E7C" w14:textId="3E54F5A6" w:rsidR="00A932F0" w:rsidRDefault="00A932F0" w:rsidP="00A932F0">
      <w:r>
        <w:t>Fish and birds may eat plastic by mistake.</w:t>
      </w:r>
    </w:p>
    <w:p w14:paraId="4EEEAE04" w14:textId="5C60C93B" w:rsidR="00A932F0" w:rsidRDefault="00A932F0" w:rsidP="00A932F0">
      <w:r>
        <w:t>Animals can get caught in fishing nets or plastic rings.</w:t>
      </w:r>
    </w:p>
    <w:p w14:paraId="711FE5F3" w14:textId="0814B3CE" w:rsidR="00A932F0" w:rsidRDefault="00A932F0" w:rsidP="00A932F0">
      <w:r>
        <w:t>Tiny plastic pieces can enter the food chain.</w:t>
      </w:r>
    </w:p>
    <w:p w14:paraId="0763F80B" w14:textId="1D42915F" w:rsidR="00A932F0" w:rsidRDefault="00A932F0" w:rsidP="00A932F0">
      <w:r>
        <w:t>Scientists worry that plastic pollution affects both animals and humans.</w:t>
      </w:r>
    </w:p>
    <w:p w14:paraId="33914719" w14:textId="1DCFB172" w:rsidR="00A932F0" w:rsidRPr="00A932F0" w:rsidRDefault="00A932F0" w:rsidP="00A932F0">
      <w:pPr>
        <w:rPr>
          <w:b/>
          <w:bCs/>
        </w:rPr>
      </w:pPr>
      <w:r w:rsidRPr="00A932F0">
        <w:rPr>
          <w:b/>
          <w:bCs/>
        </w:rPr>
        <w:t>What are people doing about it?</w:t>
      </w:r>
    </w:p>
    <w:p w14:paraId="1A9450D4" w14:textId="43D72447" w:rsidR="00A932F0" w:rsidRDefault="00A932F0" w:rsidP="00A932F0">
      <w:r>
        <w:t>Some groups are working to clean the ocean using large floating collection systems and by reducing plastic use on land.</w:t>
      </w:r>
    </w:p>
    <w:p w14:paraId="22E1CCB4" w14:textId="2F9784AC" w:rsidR="00A932F0" w:rsidRDefault="00A932F0" w:rsidP="00A932F0">
      <w:r>
        <w:t xml:space="preserve">One important idea </w:t>
      </w:r>
      <w:proofErr w:type="gramStart"/>
      <w:r>
        <w:t>students</w:t>
      </w:r>
      <w:proofErr w:type="gramEnd"/>
      <w:r>
        <w:t xml:space="preserve"> understand easily:</w:t>
      </w:r>
    </w:p>
    <w:p w14:paraId="50B89AD3" w14:textId="4B76E557" w:rsidR="00A932F0" w:rsidRDefault="00A932F0" w:rsidP="00A932F0">
      <w:r>
        <w:t>The best way to stop ocean garbage is to prevent plastic from reaching the ocean in the first place.</w:t>
      </w:r>
    </w:p>
    <w:sectPr w:rsidR="00A93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CD"/>
    <w:rsid w:val="00957E96"/>
    <w:rsid w:val="00A932F0"/>
    <w:rsid w:val="00DA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07802"/>
  <w15:chartTrackingRefBased/>
  <w15:docId w15:val="{62B858E8-89E2-4E4C-9D87-089F0B59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E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E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E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E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E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2026-02-09T12:54:00Z</dcterms:created>
  <dcterms:modified xsi:type="dcterms:W3CDTF">2026-02-09T13:13:00Z</dcterms:modified>
</cp:coreProperties>
</file>